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6" w:rsidRDefault="00682EA6" w:rsidP="003E7CE9">
      <w:pPr>
        <w:tabs>
          <w:tab w:val="left" w:pos="1440"/>
          <w:tab w:val="left" w:pos="5520"/>
          <w:tab w:val="right" w:pos="8520"/>
        </w:tabs>
        <w:rPr>
          <w:rFonts w:ascii="Arial" w:hAnsi="Arial" w:cs="Arial"/>
          <w:sz w:val="20"/>
          <w:szCs w:val="20"/>
        </w:rPr>
      </w:pPr>
    </w:p>
    <w:p w:rsidR="0000449E" w:rsidRPr="00C51461" w:rsidRDefault="00C51461" w:rsidP="00C51461">
      <w:pPr>
        <w:tabs>
          <w:tab w:val="left" w:pos="2160"/>
        </w:tabs>
        <w:ind w:left="2160" w:hanging="2160"/>
        <w:jc w:val="center"/>
        <w:rPr>
          <w:rFonts w:ascii="Arial" w:hAnsi="Arial" w:cs="Arial"/>
          <w:b/>
          <w:sz w:val="22"/>
          <w:szCs w:val="22"/>
        </w:rPr>
      </w:pPr>
      <w:r w:rsidRPr="00C51461">
        <w:rPr>
          <w:rFonts w:ascii="Arial" w:hAnsi="Arial" w:cs="Arial"/>
          <w:b/>
          <w:sz w:val="22"/>
          <w:szCs w:val="22"/>
        </w:rPr>
        <w:t>Schedule of Declared Values</w:t>
      </w:r>
    </w:p>
    <w:p w:rsidR="00C51461" w:rsidRPr="00C51461" w:rsidRDefault="00C51461" w:rsidP="00C51461">
      <w:pPr>
        <w:tabs>
          <w:tab w:val="left" w:pos="4320"/>
          <w:tab w:val="left" w:pos="5040"/>
          <w:tab w:val="right" w:pos="8910"/>
        </w:tabs>
        <w:rPr>
          <w:rFonts w:ascii="Arial" w:hAnsi="Arial" w:cs="Arial"/>
          <w:sz w:val="20"/>
          <w:szCs w:val="20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560"/>
        <w:gridCol w:w="1320"/>
        <w:gridCol w:w="1440"/>
      </w:tblGrid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SITUATION/S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BUILDINGS</w:t>
            </w:r>
            <w:r w:rsidRPr="003E7CE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7CE9">
              <w:rPr>
                <w:rFonts w:ascii="Arial" w:hAnsi="Arial" w:cs="Arial"/>
                <w:b/>
                <w:sz w:val="18"/>
                <w:szCs w:val="18"/>
              </w:rPr>
              <w:br/>
              <w:t>$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PLANT, MACHINERY &amp; CONTENTS</w:t>
            </w: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STOCK</w:t>
            </w: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461" w:rsidRPr="003E7CE9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CE9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51461" w:rsidRPr="00C51461" w:rsidRDefault="00C51461" w:rsidP="00C51461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1461">
              <w:rPr>
                <w:rFonts w:ascii="Arial" w:hAnsi="Arial" w:cs="Arial"/>
                <w:sz w:val="20"/>
                <w:szCs w:val="20"/>
                <w:u w:val="single"/>
              </w:rPr>
              <w:t>MATERIAL LOSS OR DAMAGE</w:t>
            </w:r>
          </w:p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C40" w:rsidRPr="00C51461" w:rsidTr="00561AF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348" w:type="dxa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ub House &amp; Outbuilding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Club House &amp; Outbuildings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8F7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7AF9">
              <w:rPr>
                <w:rFonts w:ascii="Arial" w:hAnsi="Arial" w:cs="Arial"/>
                <w:sz w:val="20"/>
                <w:szCs w:val="20"/>
              </w:rPr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8F7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7AF9">
              <w:rPr>
                <w:rFonts w:ascii="Arial" w:hAnsi="Arial" w:cs="Arial"/>
                <w:sz w:val="20"/>
                <w:szCs w:val="20"/>
              </w:rPr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8F7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7AF9">
              <w:rPr>
                <w:rFonts w:ascii="Arial" w:hAnsi="Arial" w:cs="Arial"/>
                <w:sz w:val="20"/>
                <w:szCs w:val="20"/>
              </w:rPr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8F7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7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7AF9">
              <w:rPr>
                <w:rFonts w:ascii="Arial" w:hAnsi="Arial" w:cs="Arial"/>
                <w:sz w:val="20"/>
                <w:szCs w:val="20"/>
              </w:rPr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7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Irrigation &amp; Plant ingroun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Course Irrigation &amp; Plant inground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ck of Clothes and Golf Equip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Stock of Clothes and Golf Equip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uters &amp; Ancilla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Computers &amp; Ancillary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Plant &amp; Machin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Mobile Plant &amp; Machinery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ophies &amp; Honour Board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Trophies &amp; Honour Boards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Machinery Sheds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950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0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000">
              <w:rPr>
                <w:rFonts w:ascii="Arial" w:hAnsi="Arial" w:cs="Arial"/>
                <w:sz w:val="20"/>
                <w:szCs w:val="20"/>
              </w:rPr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0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 w:rsidRPr="00D94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4D49">
              <w:rPr>
                <w:rFonts w:ascii="Arial" w:hAnsi="Arial" w:cs="Arial"/>
                <w:sz w:val="20"/>
                <w:szCs w:val="20"/>
              </w:rPr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 w:rsidRPr="00D94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4D49">
              <w:rPr>
                <w:rFonts w:ascii="Arial" w:hAnsi="Arial" w:cs="Arial"/>
                <w:sz w:val="20"/>
                <w:szCs w:val="20"/>
              </w:rPr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 w:rsidRPr="00D94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4D49">
              <w:rPr>
                <w:rFonts w:ascii="Arial" w:hAnsi="Arial" w:cs="Arial"/>
                <w:sz w:val="20"/>
                <w:szCs w:val="20"/>
              </w:rPr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 w:rsidRPr="00D94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4D49">
              <w:rPr>
                <w:rFonts w:ascii="Arial" w:hAnsi="Arial" w:cs="Arial"/>
                <w:sz w:val="20"/>
                <w:szCs w:val="20"/>
              </w:rPr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Default="00CA7C40">
            <w:r w:rsidRPr="00D94D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D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4D49">
              <w:rPr>
                <w:rFonts w:ascii="Arial" w:hAnsi="Arial" w:cs="Arial"/>
                <w:sz w:val="20"/>
                <w:szCs w:val="20"/>
              </w:rPr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4D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11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CE7">
              <w:rPr>
                <w:rFonts w:ascii="Arial" w:hAnsi="Arial" w:cs="Arial"/>
                <w:sz w:val="20"/>
                <w:szCs w:val="20"/>
              </w:rPr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1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1C5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DD21C5" w:rsidRPr="00C51461" w:rsidRDefault="00DD21C5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C5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DD21C5" w:rsidRPr="00C51461" w:rsidRDefault="00DD21C5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C5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DD21C5" w:rsidRPr="00C51461" w:rsidRDefault="00DD21C5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C5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DD21C5" w:rsidRPr="00C51461" w:rsidRDefault="00DD21C5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D21C5" w:rsidRPr="00C51461" w:rsidRDefault="00DD21C5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461" w:rsidRPr="00C51461" w:rsidRDefault="00C51461" w:rsidP="00CA7C40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CA7C40" w:rsidRDefault="00CA7C40" w:rsidP="00CA7C40">
            <w:pPr>
              <w:jc w:val="right"/>
            </w:pPr>
            <w:r w:rsidRPr="001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D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D5B">
              <w:rPr>
                <w:rFonts w:ascii="Arial" w:hAnsi="Arial" w:cs="Arial"/>
                <w:sz w:val="20"/>
                <w:szCs w:val="20"/>
              </w:rPr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CA7C40" w:rsidRDefault="00CA7C40" w:rsidP="00CA7C40">
            <w:pPr>
              <w:jc w:val="right"/>
            </w:pPr>
            <w:r w:rsidRPr="001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D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D5B">
              <w:rPr>
                <w:rFonts w:ascii="Arial" w:hAnsi="Arial" w:cs="Arial"/>
                <w:sz w:val="20"/>
                <w:szCs w:val="20"/>
              </w:rPr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CA7C40" w:rsidRDefault="00CA7C40" w:rsidP="00CA7C40">
            <w:pPr>
              <w:jc w:val="right"/>
            </w:pPr>
            <w:r w:rsidRPr="001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D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D5B">
              <w:rPr>
                <w:rFonts w:ascii="Arial" w:hAnsi="Arial" w:cs="Arial"/>
                <w:sz w:val="20"/>
                <w:szCs w:val="20"/>
              </w:rPr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1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D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D5B">
              <w:rPr>
                <w:rFonts w:ascii="Arial" w:hAnsi="Arial" w:cs="Arial"/>
                <w:sz w:val="20"/>
                <w:szCs w:val="20"/>
              </w:rPr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461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1461" w:rsidRPr="00C51461" w:rsidRDefault="00C51461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C51461">
              <w:rPr>
                <w:rFonts w:ascii="Arial" w:hAnsi="Arial" w:cs="Arial"/>
                <w:sz w:val="20"/>
                <w:szCs w:val="20"/>
              </w:rPr>
              <w:t>Removal of Debris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C51461">
              <w:rPr>
                <w:rFonts w:ascii="Arial" w:hAnsi="Arial" w:cs="Arial"/>
                <w:sz w:val="20"/>
                <w:szCs w:val="20"/>
              </w:rPr>
              <w:t>Extra Cost of Reinstatement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Cost of Rewriting Records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Material Loss or Damage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Pr="00CA7C40" w:rsidRDefault="00CA7C40" w:rsidP="00CA7C40">
            <w:pPr>
              <w:jc w:val="right"/>
              <w:rPr>
                <w:b/>
              </w:rPr>
            </w:pPr>
            <w:r w:rsidRPr="00CA7C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A7C40">
              <w:rPr>
                <w:rFonts w:ascii="Arial" w:hAnsi="Arial" w:cs="Arial"/>
                <w:b/>
                <w:sz w:val="20"/>
                <w:szCs w:val="20"/>
              </w:rPr>
            </w:r>
            <w:r w:rsidRPr="00CA7C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C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ind w:left="360" w:hanging="3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BUSINESS INTERRUPTION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Insurable Gross Profit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Accounts Receivable – Member Fees only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Insured Payroll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Additional Increased Cost of Working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461">
              <w:rPr>
                <w:rFonts w:ascii="Arial" w:hAnsi="Arial" w:cs="Arial"/>
                <w:color w:val="000000"/>
                <w:sz w:val="20"/>
                <w:szCs w:val="20"/>
              </w:rPr>
              <w:t>Professional Fees &amp; Claims Preparation Costs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</w:pPr>
            <w:r w:rsidRPr="00647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39F">
              <w:rPr>
                <w:rFonts w:ascii="Arial" w:hAnsi="Arial" w:cs="Arial"/>
                <w:sz w:val="20"/>
                <w:szCs w:val="20"/>
              </w:rPr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3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C51461">
              <w:rPr>
                <w:rFonts w:ascii="Arial" w:hAnsi="Arial" w:cs="Arial"/>
                <w:b/>
                <w:sz w:val="20"/>
                <w:szCs w:val="20"/>
              </w:rPr>
              <w:t>Total Business Interruption</w:t>
            </w:r>
          </w:p>
        </w:tc>
        <w:tc>
          <w:tcPr>
            <w:tcW w:w="156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7C40" w:rsidRPr="00CA7C40" w:rsidRDefault="00CA7C40" w:rsidP="00CA7C40">
            <w:pPr>
              <w:jc w:val="right"/>
            </w:pPr>
            <w:r w:rsidRPr="00CA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C40">
              <w:rPr>
                <w:rFonts w:ascii="Arial" w:hAnsi="Arial" w:cs="Arial"/>
                <w:sz w:val="20"/>
                <w:szCs w:val="20"/>
              </w:rPr>
            </w:r>
            <w:r w:rsidRPr="00CA7C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C40" w:rsidRPr="00C51461" w:rsidTr="003E7CE9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A7C40" w:rsidRPr="00C51461" w:rsidRDefault="00CA7C40" w:rsidP="00DD21C5">
            <w:pPr>
              <w:tabs>
                <w:tab w:val="left" w:pos="360"/>
                <w:tab w:val="left" w:pos="4320"/>
                <w:tab w:val="left" w:pos="5040"/>
                <w:tab w:val="right" w:pos="8910"/>
              </w:tabs>
              <w:rPr>
                <w:rFonts w:ascii="Arial" w:hAnsi="Arial" w:cs="Arial"/>
                <w:sz w:val="20"/>
                <w:szCs w:val="20"/>
              </w:rPr>
            </w:pPr>
            <w:r w:rsidRPr="00C51461">
              <w:rPr>
                <w:rFonts w:ascii="Arial" w:hAnsi="Arial" w:cs="Arial"/>
                <w:b/>
                <w:sz w:val="20"/>
                <w:szCs w:val="20"/>
              </w:rPr>
              <w:t>COMBINED DECLARED VALUES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A7C40" w:rsidRPr="00C51461" w:rsidRDefault="00CA7C40" w:rsidP="00DD21C5">
            <w:pPr>
              <w:tabs>
                <w:tab w:val="left" w:pos="4320"/>
                <w:tab w:val="left" w:pos="5040"/>
                <w:tab w:val="right" w:pos="8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0" w:rsidRDefault="00CA7C40" w:rsidP="00CA7C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C40" w:rsidRPr="00CA7C40" w:rsidRDefault="00CA7C40" w:rsidP="00CA7C40">
            <w:pPr>
              <w:jc w:val="right"/>
            </w:pPr>
            <w:r w:rsidRPr="00CA7C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C40">
              <w:rPr>
                <w:rFonts w:ascii="Arial" w:hAnsi="Arial" w:cs="Arial"/>
                <w:sz w:val="20"/>
                <w:szCs w:val="20"/>
              </w:rPr>
            </w:r>
            <w:r w:rsidRPr="00CA7C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C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1461" w:rsidRDefault="00C51461" w:rsidP="00C51461">
      <w:pPr>
        <w:pStyle w:val="Header"/>
        <w:widowControl/>
        <w:tabs>
          <w:tab w:val="clear" w:pos="4153"/>
          <w:tab w:val="clear" w:pos="8306"/>
          <w:tab w:val="right" w:pos="9000"/>
        </w:tabs>
        <w:rPr>
          <w:lang w:val="en-US"/>
        </w:rPr>
      </w:pPr>
    </w:p>
    <w:p w:rsidR="008A38A1" w:rsidRPr="00561AF4" w:rsidRDefault="008A38A1" w:rsidP="00561AF4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8A38A1" w:rsidRPr="00561AF4" w:rsidSect="00364B41">
      <w:pgSz w:w="11906" w:h="16838" w:code="9"/>
      <w:pgMar w:top="1728" w:right="1728" w:bottom="1440" w:left="1728" w:header="720" w:footer="720" w:gutter="0"/>
      <w:paperSrc w:first="15" w:other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8C" w:rsidRDefault="0067538C">
      <w:r>
        <w:separator/>
      </w:r>
    </w:p>
  </w:endnote>
  <w:endnote w:type="continuationSeparator" w:id="0">
    <w:p w:rsidR="0067538C" w:rsidRDefault="006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8C" w:rsidRDefault="0067538C">
      <w:r>
        <w:separator/>
      </w:r>
    </w:p>
  </w:footnote>
  <w:footnote w:type="continuationSeparator" w:id="0">
    <w:p w:rsidR="0067538C" w:rsidRDefault="0067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D69DA"/>
    <w:multiLevelType w:val="hybridMultilevel"/>
    <w:tmpl w:val="A33CE53A"/>
    <w:lvl w:ilvl="0" w:tplc="699CE30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51768FD"/>
    <w:multiLevelType w:val="hybridMultilevel"/>
    <w:tmpl w:val="E2A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2674B"/>
    <w:multiLevelType w:val="hybridMultilevel"/>
    <w:tmpl w:val="DFAEC7C8"/>
    <w:lvl w:ilvl="0" w:tplc="B5A4E82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2A5114D9"/>
    <w:multiLevelType w:val="hybridMultilevel"/>
    <w:tmpl w:val="DC52E578"/>
    <w:lvl w:ilvl="0" w:tplc="243C561A">
      <w:start w:val="1"/>
      <w:numFmt w:val="bullet"/>
      <w:lvlText w:val="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70847"/>
    <w:multiLevelType w:val="hybridMultilevel"/>
    <w:tmpl w:val="568CCEB4"/>
    <w:lvl w:ilvl="0" w:tplc="243C561A">
      <w:start w:val="1"/>
      <w:numFmt w:val="bullet"/>
      <w:lvlText w:val="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C550A"/>
    <w:multiLevelType w:val="hybridMultilevel"/>
    <w:tmpl w:val="60D2F120"/>
    <w:lvl w:ilvl="0" w:tplc="243C561A">
      <w:start w:val="1"/>
      <w:numFmt w:val="bullet"/>
      <w:lvlText w:val="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633BE"/>
    <w:multiLevelType w:val="multilevel"/>
    <w:tmpl w:val="2BCA4E40"/>
    <w:lvl w:ilvl="0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A3F90"/>
    <w:multiLevelType w:val="multilevel"/>
    <w:tmpl w:val="60D2F120"/>
    <w:lvl w:ilvl="0">
      <w:start w:val="1"/>
      <w:numFmt w:val="bullet"/>
      <w:lvlText w:val="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02E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DEA7639"/>
    <w:multiLevelType w:val="singleLevel"/>
    <w:tmpl w:val="56AA4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061E2B"/>
    <w:multiLevelType w:val="hybridMultilevel"/>
    <w:tmpl w:val="2BCA4E40"/>
    <w:lvl w:ilvl="0" w:tplc="FFFFFFFF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D2"/>
    <w:rsid w:val="00004172"/>
    <w:rsid w:val="0000449E"/>
    <w:rsid w:val="00026547"/>
    <w:rsid w:val="00036A09"/>
    <w:rsid w:val="00040644"/>
    <w:rsid w:val="000474A9"/>
    <w:rsid w:val="000508C3"/>
    <w:rsid w:val="00061442"/>
    <w:rsid w:val="00063BB6"/>
    <w:rsid w:val="00076AA8"/>
    <w:rsid w:val="00083289"/>
    <w:rsid w:val="0009116C"/>
    <w:rsid w:val="0009557D"/>
    <w:rsid w:val="000A06B1"/>
    <w:rsid w:val="000A150A"/>
    <w:rsid w:val="000B484D"/>
    <w:rsid w:val="000B62FF"/>
    <w:rsid w:val="000E58BA"/>
    <w:rsid w:val="000F6557"/>
    <w:rsid w:val="000F6616"/>
    <w:rsid w:val="001234AE"/>
    <w:rsid w:val="00140151"/>
    <w:rsid w:val="001569D0"/>
    <w:rsid w:val="00163A41"/>
    <w:rsid w:val="001805FF"/>
    <w:rsid w:val="00181915"/>
    <w:rsid w:val="001A404C"/>
    <w:rsid w:val="001C0A53"/>
    <w:rsid w:val="001D0228"/>
    <w:rsid w:val="001D0A70"/>
    <w:rsid w:val="001D4A7E"/>
    <w:rsid w:val="001E5FF8"/>
    <w:rsid w:val="001F0D62"/>
    <w:rsid w:val="001F36D2"/>
    <w:rsid w:val="00200294"/>
    <w:rsid w:val="00200C03"/>
    <w:rsid w:val="00211664"/>
    <w:rsid w:val="00221803"/>
    <w:rsid w:val="00224BF6"/>
    <w:rsid w:val="002306C7"/>
    <w:rsid w:val="00250BF2"/>
    <w:rsid w:val="002569F2"/>
    <w:rsid w:val="00274493"/>
    <w:rsid w:val="00276B00"/>
    <w:rsid w:val="00276B0C"/>
    <w:rsid w:val="0028012A"/>
    <w:rsid w:val="00281A1D"/>
    <w:rsid w:val="00283462"/>
    <w:rsid w:val="00285AD0"/>
    <w:rsid w:val="002A4010"/>
    <w:rsid w:val="002F190A"/>
    <w:rsid w:val="002F3C56"/>
    <w:rsid w:val="00320FF8"/>
    <w:rsid w:val="00324858"/>
    <w:rsid w:val="00326BAE"/>
    <w:rsid w:val="00336631"/>
    <w:rsid w:val="00341E00"/>
    <w:rsid w:val="00364B41"/>
    <w:rsid w:val="0037264C"/>
    <w:rsid w:val="003A3F80"/>
    <w:rsid w:val="003A68B9"/>
    <w:rsid w:val="003C0EF4"/>
    <w:rsid w:val="003D0065"/>
    <w:rsid w:val="003D6DD4"/>
    <w:rsid w:val="003E4578"/>
    <w:rsid w:val="003E7CE9"/>
    <w:rsid w:val="003F13E4"/>
    <w:rsid w:val="0041264C"/>
    <w:rsid w:val="00431987"/>
    <w:rsid w:val="00442865"/>
    <w:rsid w:val="0045239D"/>
    <w:rsid w:val="00452AD5"/>
    <w:rsid w:val="00473886"/>
    <w:rsid w:val="00480C8C"/>
    <w:rsid w:val="004B53AE"/>
    <w:rsid w:val="004D0495"/>
    <w:rsid w:val="004F26E2"/>
    <w:rsid w:val="005147BF"/>
    <w:rsid w:val="00557D12"/>
    <w:rsid w:val="00561AF4"/>
    <w:rsid w:val="00570F06"/>
    <w:rsid w:val="00592408"/>
    <w:rsid w:val="00596811"/>
    <w:rsid w:val="005A00F3"/>
    <w:rsid w:val="005A0EBB"/>
    <w:rsid w:val="00604CFD"/>
    <w:rsid w:val="00605B1F"/>
    <w:rsid w:val="00610A90"/>
    <w:rsid w:val="00643A7B"/>
    <w:rsid w:val="0065177E"/>
    <w:rsid w:val="0066342A"/>
    <w:rsid w:val="00667FDB"/>
    <w:rsid w:val="00674E7D"/>
    <w:rsid w:val="0067538C"/>
    <w:rsid w:val="00682EA6"/>
    <w:rsid w:val="006915D7"/>
    <w:rsid w:val="006A30D9"/>
    <w:rsid w:val="006D5DBB"/>
    <w:rsid w:val="006D7090"/>
    <w:rsid w:val="006E7BEA"/>
    <w:rsid w:val="006F63EB"/>
    <w:rsid w:val="00705ADA"/>
    <w:rsid w:val="00726FC4"/>
    <w:rsid w:val="00732BEF"/>
    <w:rsid w:val="007401D5"/>
    <w:rsid w:val="00746C7D"/>
    <w:rsid w:val="00750909"/>
    <w:rsid w:val="00754F12"/>
    <w:rsid w:val="00764A22"/>
    <w:rsid w:val="00766C9A"/>
    <w:rsid w:val="00774CF5"/>
    <w:rsid w:val="007945E4"/>
    <w:rsid w:val="00797AB4"/>
    <w:rsid w:val="007C7FFB"/>
    <w:rsid w:val="007D736B"/>
    <w:rsid w:val="007F0FB0"/>
    <w:rsid w:val="00805D33"/>
    <w:rsid w:val="00810265"/>
    <w:rsid w:val="00823579"/>
    <w:rsid w:val="00844D35"/>
    <w:rsid w:val="008460B2"/>
    <w:rsid w:val="00874B4D"/>
    <w:rsid w:val="00874F3C"/>
    <w:rsid w:val="00877BD6"/>
    <w:rsid w:val="008A38A1"/>
    <w:rsid w:val="008D3D89"/>
    <w:rsid w:val="008D5150"/>
    <w:rsid w:val="008D7458"/>
    <w:rsid w:val="008E7635"/>
    <w:rsid w:val="008E7F8B"/>
    <w:rsid w:val="00901D44"/>
    <w:rsid w:val="00906917"/>
    <w:rsid w:val="00911816"/>
    <w:rsid w:val="00913423"/>
    <w:rsid w:val="0091600C"/>
    <w:rsid w:val="00921C9E"/>
    <w:rsid w:val="00923ECC"/>
    <w:rsid w:val="00937E76"/>
    <w:rsid w:val="0097277B"/>
    <w:rsid w:val="00972C77"/>
    <w:rsid w:val="00986887"/>
    <w:rsid w:val="00997E48"/>
    <w:rsid w:val="009A2D94"/>
    <w:rsid w:val="009A6714"/>
    <w:rsid w:val="009D22D3"/>
    <w:rsid w:val="009E4A08"/>
    <w:rsid w:val="00A41265"/>
    <w:rsid w:val="00A46B5C"/>
    <w:rsid w:val="00A51BF5"/>
    <w:rsid w:val="00A56A83"/>
    <w:rsid w:val="00A56F49"/>
    <w:rsid w:val="00A81034"/>
    <w:rsid w:val="00A87260"/>
    <w:rsid w:val="00AA3541"/>
    <w:rsid w:val="00AA4AC5"/>
    <w:rsid w:val="00AB320E"/>
    <w:rsid w:val="00AB56DF"/>
    <w:rsid w:val="00AC09AD"/>
    <w:rsid w:val="00AC6DA5"/>
    <w:rsid w:val="00AD275C"/>
    <w:rsid w:val="00AD32FF"/>
    <w:rsid w:val="00AE2737"/>
    <w:rsid w:val="00AF7237"/>
    <w:rsid w:val="00B0234E"/>
    <w:rsid w:val="00B3185A"/>
    <w:rsid w:val="00B75C5C"/>
    <w:rsid w:val="00B92BEE"/>
    <w:rsid w:val="00B97D9F"/>
    <w:rsid w:val="00BC290C"/>
    <w:rsid w:val="00BE11C5"/>
    <w:rsid w:val="00BE5E0E"/>
    <w:rsid w:val="00C00907"/>
    <w:rsid w:val="00C179C7"/>
    <w:rsid w:val="00C302C4"/>
    <w:rsid w:val="00C42A87"/>
    <w:rsid w:val="00C44473"/>
    <w:rsid w:val="00C45B67"/>
    <w:rsid w:val="00C51461"/>
    <w:rsid w:val="00C51A4F"/>
    <w:rsid w:val="00C53A12"/>
    <w:rsid w:val="00CA716E"/>
    <w:rsid w:val="00CA7BB7"/>
    <w:rsid w:val="00CA7C40"/>
    <w:rsid w:val="00CC63C7"/>
    <w:rsid w:val="00CD4A1B"/>
    <w:rsid w:val="00CE77D2"/>
    <w:rsid w:val="00CF0F8B"/>
    <w:rsid w:val="00D15887"/>
    <w:rsid w:val="00D36337"/>
    <w:rsid w:val="00D6312C"/>
    <w:rsid w:val="00D718A3"/>
    <w:rsid w:val="00D82B98"/>
    <w:rsid w:val="00DA65DC"/>
    <w:rsid w:val="00DA7C3C"/>
    <w:rsid w:val="00DB30CD"/>
    <w:rsid w:val="00DD21C5"/>
    <w:rsid w:val="00DD2A0B"/>
    <w:rsid w:val="00DD75E6"/>
    <w:rsid w:val="00DE449C"/>
    <w:rsid w:val="00E00002"/>
    <w:rsid w:val="00E01427"/>
    <w:rsid w:val="00E03FFB"/>
    <w:rsid w:val="00E166FF"/>
    <w:rsid w:val="00E227C4"/>
    <w:rsid w:val="00E24546"/>
    <w:rsid w:val="00E24D66"/>
    <w:rsid w:val="00E70CDB"/>
    <w:rsid w:val="00E93D8D"/>
    <w:rsid w:val="00E95C57"/>
    <w:rsid w:val="00EA0F27"/>
    <w:rsid w:val="00ED5BAA"/>
    <w:rsid w:val="00F20DDE"/>
    <w:rsid w:val="00F363DB"/>
    <w:rsid w:val="00F4258B"/>
    <w:rsid w:val="00F55558"/>
    <w:rsid w:val="00F63A79"/>
    <w:rsid w:val="00F641A3"/>
    <w:rsid w:val="00F64BC9"/>
    <w:rsid w:val="00F96004"/>
    <w:rsid w:val="00FA5C38"/>
    <w:rsid w:val="00FB0FD2"/>
    <w:rsid w:val="00FB7A8F"/>
    <w:rsid w:val="00FD393F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8BA"/>
    <w:rPr>
      <w:sz w:val="24"/>
      <w:szCs w:val="24"/>
    </w:rPr>
  </w:style>
  <w:style w:type="paragraph" w:styleId="Heading7">
    <w:name w:val="heading 7"/>
    <w:basedOn w:val="Normal"/>
    <w:next w:val="Normal"/>
    <w:qFormat/>
    <w:rsid w:val="00604CFD"/>
    <w:pPr>
      <w:keepNext/>
      <w:widowControl w:val="0"/>
      <w:tabs>
        <w:tab w:val="left" w:pos="2880"/>
        <w:tab w:val="left" w:pos="3600"/>
        <w:tab w:val="left" w:pos="7560"/>
      </w:tabs>
      <w:jc w:val="center"/>
      <w:outlineLvl w:val="6"/>
    </w:pPr>
    <w:rPr>
      <w:rFonts w:ascii="Arial" w:hAnsi="Arial"/>
      <w:b/>
      <w:i/>
      <w:sz w:val="28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[Normal]"/>
    <w:rsid w:val="003A68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0E58BA"/>
    <w:pPr>
      <w:widowControl w:val="0"/>
      <w:tabs>
        <w:tab w:val="left" w:pos="2880"/>
        <w:tab w:val="left" w:pos="3600"/>
        <w:tab w:val="center" w:pos="4153"/>
        <w:tab w:val="left" w:pos="7560"/>
        <w:tab w:val="right" w:pos="8306"/>
      </w:tabs>
      <w:jc w:val="both"/>
    </w:pPr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rsid w:val="000E58BA"/>
    <w:pPr>
      <w:widowControl w:val="0"/>
      <w:tabs>
        <w:tab w:val="left" w:pos="2880"/>
        <w:tab w:val="left" w:pos="3600"/>
        <w:tab w:val="left" w:pos="4320"/>
        <w:tab w:val="left" w:pos="5040"/>
        <w:tab w:val="left" w:pos="7560"/>
        <w:tab w:val="right" w:pos="8910"/>
      </w:tabs>
      <w:ind w:left="2880"/>
      <w:jc w:val="both"/>
    </w:pPr>
    <w:rPr>
      <w:rFonts w:ascii="Arial" w:hAnsi="Arial"/>
      <w:sz w:val="22"/>
      <w:szCs w:val="20"/>
      <w:lang w:val="en-AU"/>
    </w:rPr>
  </w:style>
  <w:style w:type="paragraph" w:styleId="Title">
    <w:name w:val="Title"/>
    <w:basedOn w:val="Normal"/>
    <w:qFormat/>
    <w:rsid w:val="000B484D"/>
    <w:pPr>
      <w:ind w:left="3402" w:hanging="3402"/>
      <w:jc w:val="center"/>
    </w:pPr>
    <w:rPr>
      <w:rFonts w:ascii="Arial" w:hAnsi="Arial"/>
      <w:b/>
      <w:caps/>
      <w:color w:val="000000"/>
      <w:sz w:val="36"/>
      <w:szCs w:val="20"/>
    </w:rPr>
  </w:style>
  <w:style w:type="paragraph" w:styleId="Footer">
    <w:name w:val="footer"/>
    <w:basedOn w:val="Normal"/>
    <w:rsid w:val="000A0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BB7"/>
    <w:rPr>
      <w:color w:val="0000FF"/>
      <w:u w:val="single"/>
    </w:rPr>
  </w:style>
  <w:style w:type="paragraph" w:customStyle="1" w:styleId="Heading10">
    <w:name w:val="Heading10"/>
    <w:basedOn w:val="Normal"/>
    <w:next w:val="Normal"/>
    <w:rsid w:val="00AE2737"/>
    <w:pPr>
      <w:widowControl w:val="0"/>
      <w:tabs>
        <w:tab w:val="left" w:pos="2880"/>
        <w:tab w:val="left" w:pos="3600"/>
        <w:tab w:val="left" w:pos="7560"/>
      </w:tabs>
      <w:spacing w:after="240"/>
      <w:jc w:val="both"/>
    </w:pPr>
    <w:rPr>
      <w:rFonts w:ascii="Arial" w:hAnsi="Arial"/>
      <w:b/>
      <w:i/>
      <w:sz w:val="2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561AF4"/>
    <w:rPr>
      <w:color w:val="808080"/>
    </w:rPr>
  </w:style>
  <w:style w:type="paragraph" w:styleId="BalloonText">
    <w:name w:val="Balloon Text"/>
    <w:basedOn w:val="Normal"/>
    <w:link w:val="BalloonTextChar"/>
    <w:rsid w:val="0056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8BA"/>
    <w:rPr>
      <w:sz w:val="24"/>
      <w:szCs w:val="24"/>
    </w:rPr>
  </w:style>
  <w:style w:type="paragraph" w:styleId="Heading7">
    <w:name w:val="heading 7"/>
    <w:basedOn w:val="Normal"/>
    <w:next w:val="Normal"/>
    <w:qFormat/>
    <w:rsid w:val="00604CFD"/>
    <w:pPr>
      <w:keepNext/>
      <w:widowControl w:val="0"/>
      <w:tabs>
        <w:tab w:val="left" w:pos="2880"/>
        <w:tab w:val="left" w:pos="3600"/>
        <w:tab w:val="left" w:pos="7560"/>
      </w:tabs>
      <w:jc w:val="center"/>
      <w:outlineLvl w:val="6"/>
    </w:pPr>
    <w:rPr>
      <w:rFonts w:ascii="Arial" w:hAnsi="Arial"/>
      <w:b/>
      <w:i/>
      <w:sz w:val="28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[Normal]"/>
    <w:rsid w:val="003A68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0E58BA"/>
    <w:pPr>
      <w:widowControl w:val="0"/>
      <w:tabs>
        <w:tab w:val="left" w:pos="2880"/>
        <w:tab w:val="left" w:pos="3600"/>
        <w:tab w:val="center" w:pos="4153"/>
        <w:tab w:val="left" w:pos="7560"/>
        <w:tab w:val="right" w:pos="8306"/>
      </w:tabs>
      <w:jc w:val="both"/>
    </w:pPr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rsid w:val="000E58BA"/>
    <w:pPr>
      <w:widowControl w:val="0"/>
      <w:tabs>
        <w:tab w:val="left" w:pos="2880"/>
        <w:tab w:val="left" w:pos="3600"/>
        <w:tab w:val="left" w:pos="4320"/>
        <w:tab w:val="left" w:pos="5040"/>
        <w:tab w:val="left" w:pos="7560"/>
        <w:tab w:val="right" w:pos="8910"/>
      </w:tabs>
      <w:ind w:left="2880"/>
      <w:jc w:val="both"/>
    </w:pPr>
    <w:rPr>
      <w:rFonts w:ascii="Arial" w:hAnsi="Arial"/>
      <w:sz w:val="22"/>
      <w:szCs w:val="20"/>
      <w:lang w:val="en-AU"/>
    </w:rPr>
  </w:style>
  <w:style w:type="paragraph" w:styleId="Title">
    <w:name w:val="Title"/>
    <w:basedOn w:val="Normal"/>
    <w:qFormat/>
    <w:rsid w:val="000B484D"/>
    <w:pPr>
      <w:ind w:left="3402" w:hanging="3402"/>
      <w:jc w:val="center"/>
    </w:pPr>
    <w:rPr>
      <w:rFonts w:ascii="Arial" w:hAnsi="Arial"/>
      <w:b/>
      <w:caps/>
      <w:color w:val="000000"/>
      <w:sz w:val="36"/>
      <w:szCs w:val="20"/>
    </w:rPr>
  </w:style>
  <w:style w:type="paragraph" w:styleId="Footer">
    <w:name w:val="footer"/>
    <w:basedOn w:val="Normal"/>
    <w:rsid w:val="000A0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BB7"/>
    <w:rPr>
      <w:color w:val="0000FF"/>
      <w:u w:val="single"/>
    </w:rPr>
  </w:style>
  <w:style w:type="paragraph" w:customStyle="1" w:styleId="Heading10">
    <w:name w:val="Heading10"/>
    <w:basedOn w:val="Normal"/>
    <w:next w:val="Normal"/>
    <w:rsid w:val="00AE2737"/>
    <w:pPr>
      <w:widowControl w:val="0"/>
      <w:tabs>
        <w:tab w:val="left" w:pos="2880"/>
        <w:tab w:val="left" w:pos="3600"/>
        <w:tab w:val="left" w:pos="7560"/>
      </w:tabs>
      <w:spacing w:after="240"/>
      <w:jc w:val="both"/>
    </w:pPr>
    <w:rPr>
      <w:rFonts w:ascii="Arial" w:hAnsi="Arial"/>
      <w:b/>
      <w:i/>
      <w:sz w:val="2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561AF4"/>
    <w:rPr>
      <w:color w:val="808080"/>
    </w:rPr>
  </w:style>
  <w:style w:type="paragraph" w:styleId="BalloonText">
    <w:name w:val="Balloon Text"/>
    <w:basedOn w:val="Normal"/>
    <w:link w:val="BalloonTextChar"/>
    <w:rsid w:val="0056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CLUB INSURANCE PACKAGE</vt:lpstr>
    </vt:vector>
  </TitlesOfParts>
  <Company>Ansvar Insurance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Clubs - Asset Schedule</dc:title>
  <cp:lastModifiedBy>Lapetina, Brett</cp:lastModifiedBy>
  <cp:revision>2</cp:revision>
  <cp:lastPrinted>2010-08-11T06:15:00Z</cp:lastPrinted>
  <dcterms:created xsi:type="dcterms:W3CDTF">2017-04-18T04:51:00Z</dcterms:created>
  <dcterms:modified xsi:type="dcterms:W3CDTF">2017-04-18T04:51:00Z</dcterms:modified>
</cp:coreProperties>
</file>